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Default="00CA71CD" w:rsidP="00435A95">
      <w:pPr>
        <w:pStyle w:val="Akapitzlist"/>
        <w:numPr>
          <w:ilvl w:val="4"/>
          <w:numId w:val="10"/>
        </w:numPr>
        <w:rPr>
          <w:lang w:val="en-US"/>
        </w:rPr>
      </w:pPr>
      <w:r>
        <w:rPr>
          <w:lang w:val="en-US"/>
        </w:rPr>
        <w:t>UAuraMeleeAttack – melee attack gameplay ability</w:t>
      </w:r>
    </w:p>
    <w:p w14:paraId="0671694F" w14:textId="18AEC06D" w:rsidR="00D07F09" w:rsidRPr="00F64A5A" w:rsidRDefault="00D07F09" w:rsidP="00D07F09">
      <w:pPr>
        <w:pStyle w:val="Akapitzlist"/>
        <w:numPr>
          <w:ilvl w:val="3"/>
          <w:numId w:val="10"/>
        </w:numPr>
        <w:rPr>
          <w:lang w:val="en-US"/>
        </w:rPr>
      </w:pPr>
      <w:r>
        <w:rPr>
          <w:lang w:val="en-US"/>
        </w:rPr>
        <w:t>UAuraSummonAbility – summoning minions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6F282364"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r w:rsidR="00CE2DB1">
        <w:rPr>
          <w:lang w:val="en-US"/>
        </w:rPr>
        <w:t xml:space="preserve"> used in attribute menu</w:t>
      </w:r>
    </w:p>
    <w:p w14:paraId="63724148" w14:textId="011B77D4" w:rsidR="008B10AA" w:rsidRDefault="008B10AA" w:rsidP="00CF1F7D">
      <w:pPr>
        <w:pStyle w:val="Akapitzlist"/>
        <w:numPr>
          <w:ilvl w:val="2"/>
          <w:numId w:val="10"/>
        </w:numPr>
        <w:rPr>
          <w:lang w:val="en-US"/>
        </w:rPr>
      </w:pPr>
      <w:r w:rsidRPr="0023329E">
        <w:rPr>
          <w:lang w:val="en-US"/>
        </w:rPr>
        <w:lastRenderedPageBreak/>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C2675F" w:rsid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1EC1B1FB" w14:textId="72F38841" w:rsidR="00CE2DB1" w:rsidRPr="00CA5597" w:rsidRDefault="00CE2DB1" w:rsidP="00A9529C">
      <w:pPr>
        <w:pStyle w:val="Akapitzlist"/>
        <w:numPr>
          <w:ilvl w:val="2"/>
          <w:numId w:val="10"/>
        </w:numPr>
        <w:rPr>
          <w:lang w:val="en-US"/>
        </w:rPr>
      </w:pPr>
      <w:r>
        <w:rPr>
          <w:lang w:val="en-US"/>
        </w:rPr>
        <w:t>UAbilityInfo – Data asset storing FAuraAbilityInfo used in overlay</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Default="00F434D3" w:rsidP="00862E96">
      <w:pPr>
        <w:pStyle w:val="Akapitzlist"/>
        <w:numPr>
          <w:ilvl w:val="1"/>
          <w:numId w:val="10"/>
        </w:numPr>
        <w:rPr>
          <w:lang w:val="en-US"/>
        </w:rPr>
      </w:pPr>
      <w:r>
        <w:rPr>
          <w:lang w:val="en-US"/>
        </w:rPr>
        <w:t>FTaggedMontage – Struct associating Montage with Gameplay Tag</w:t>
      </w:r>
    </w:p>
    <w:p w14:paraId="1C347206" w14:textId="079895AE" w:rsidR="00CE2DB1" w:rsidRPr="00F64A5A" w:rsidRDefault="00CE2DB1" w:rsidP="00862E96">
      <w:pPr>
        <w:pStyle w:val="Akapitzlist"/>
        <w:numPr>
          <w:ilvl w:val="1"/>
          <w:numId w:val="10"/>
        </w:numPr>
        <w:rPr>
          <w:lang w:val="en-US"/>
        </w:rPr>
      </w:pPr>
      <w:r>
        <w:rPr>
          <w:lang w:val="en-US"/>
        </w:rPr>
        <w:t xml:space="preserve">FAuraAbilityInfo - </w:t>
      </w:r>
      <w:r w:rsidRPr="00CE2DB1">
        <w:rPr>
          <w:lang w:val="en-US"/>
        </w:rPr>
        <w:t>Stores data associated with ability and shown in overlay</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lastRenderedPageBreak/>
        <w:t>BP_Goblin_Slingshot</w:t>
      </w:r>
      <w:r w:rsidR="007F0984">
        <w:rPr>
          <w:lang w:val="en-US"/>
        </w:rPr>
        <w:t xml:space="preserve"> </w:t>
      </w:r>
      <w:r w:rsidRPr="00F64A5A">
        <w:rPr>
          <w:lang w:val="en-US"/>
        </w:rPr>
        <w:t>– ranged enemy</w:t>
      </w:r>
    </w:p>
    <w:p w14:paraId="53C552B3" w14:textId="4F2C29CB" w:rsidR="00A77235" w:rsidRDefault="00A77235" w:rsidP="00A77235">
      <w:pPr>
        <w:pStyle w:val="Akapitzlist"/>
        <w:numPr>
          <w:ilvl w:val="3"/>
          <w:numId w:val="10"/>
        </w:numPr>
        <w:rPr>
          <w:lang w:val="en-US"/>
        </w:rPr>
      </w:pPr>
      <w:r>
        <w:rPr>
          <w:lang w:val="en-US"/>
        </w:rPr>
        <w:t>BP_Ghoul – melee enemy</w:t>
      </w:r>
    </w:p>
    <w:p w14:paraId="4AACD4FD" w14:textId="4BAEC3E1" w:rsidR="00662B84" w:rsidRDefault="00662B84" w:rsidP="00A77235">
      <w:pPr>
        <w:pStyle w:val="Akapitzlist"/>
        <w:numPr>
          <w:ilvl w:val="3"/>
          <w:numId w:val="10"/>
        </w:numPr>
        <w:rPr>
          <w:lang w:val="en-US"/>
        </w:rPr>
      </w:pPr>
      <w:r>
        <w:rPr>
          <w:lang w:val="en-US"/>
        </w:rPr>
        <w:t>BP_Shaman – elementalist enemy</w:t>
      </w:r>
    </w:p>
    <w:p w14:paraId="35CBC129" w14:textId="137D905E" w:rsidR="00BA4151" w:rsidRDefault="00BA4151" w:rsidP="00A77235">
      <w:pPr>
        <w:pStyle w:val="Akapitzlist"/>
        <w:numPr>
          <w:ilvl w:val="3"/>
          <w:numId w:val="10"/>
        </w:numPr>
        <w:rPr>
          <w:lang w:val="en-US"/>
        </w:rPr>
      </w:pPr>
      <w:r>
        <w:rPr>
          <w:lang w:val="en-US"/>
        </w:rPr>
        <w:t>BP_Demon</w:t>
      </w:r>
      <w:r w:rsidR="00692A8E">
        <w:rPr>
          <w:lang w:val="en-US"/>
        </w:rPr>
        <w:t>_Warrior – melee enemy</w:t>
      </w:r>
    </w:p>
    <w:p w14:paraId="146CE602" w14:textId="5FD81292" w:rsidR="00692A8E" w:rsidRPr="00F64A5A" w:rsidRDefault="00692A8E" w:rsidP="00A77235">
      <w:pPr>
        <w:pStyle w:val="Akapitzlist"/>
        <w:numPr>
          <w:ilvl w:val="3"/>
          <w:numId w:val="10"/>
        </w:numPr>
        <w:rPr>
          <w:lang w:val="en-US"/>
        </w:rPr>
      </w:pPr>
      <w:r>
        <w:rPr>
          <w:lang w:val="en-US"/>
        </w:rPr>
        <w:t>BP_Demon_Ranger –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Default="00E8580A" w:rsidP="00E8580A">
      <w:pPr>
        <w:pStyle w:val="Akapitzlist"/>
        <w:numPr>
          <w:ilvl w:val="2"/>
          <w:numId w:val="10"/>
        </w:numPr>
        <w:rPr>
          <w:lang w:val="en-US"/>
        </w:rPr>
      </w:pPr>
      <w:r>
        <w:rPr>
          <w:lang w:val="en-US"/>
        </w:rPr>
        <w:t>BP_DamageTextComponent – blueprint showing Damage text</w:t>
      </w:r>
    </w:p>
    <w:p w14:paraId="5B086FDA" w14:textId="2A73A8CC" w:rsidR="00ED2456" w:rsidRDefault="00ED2456" w:rsidP="00ED2456">
      <w:pPr>
        <w:pStyle w:val="Akapitzlist"/>
        <w:numPr>
          <w:ilvl w:val="1"/>
          <w:numId w:val="10"/>
        </w:numPr>
        <w:rPr>
          <w:lang w:val="en-US"/>
        </w:rPr>
      </w:pPr>
      <w:r>
        <w:rPr>
          <w:lang w:val="en-US"/>
        </w:rPr>
        <w:t>BP_FirePillar – pillar with pulsating fire</w:t>
      </w:r>
    </w:p>
    <w:p w14:paraId="76D63AD1" w14:textId="44410C43" w:rsidR="00ED2456" w:rsidRDefault="00ED2456" w:rsidP="00ED2456">
      <w:pPr>
        <w:pStyle w:val="Akapitzlist"/>
        <w:numPr>
          <w:ilvl w:val="1"/>
          <w:numId w:val="10"/>
        </w:numPr>
        <w:rPr>
          <w:lang w:val="en-US"/>
        </w:rPr>
      </w:pPr>
      <w:r>
        <w:rPr>
          <w:lang w:val="en-US"/>
        </w:rPr>
        <w:t xml:space="preserve">BP_FadeActor – </w:t>
      </w:r>
      <w:r w:rsidR="008964F4">
        <w:rPr>
          <w:lang w:val="en-US"/>
        </w:rPr>
        <w:t xml:space="preserve">Base class for </w:t>
      </w:r>
      <w:r>
        <w:rPr>
          <w:lang w:val="en-US"/>
        </w:rPr>
        <w:t>Actor</w:t>
      </w:r>
      <w:r w:rsidR="008964F4">
        <w:rPr>
          <w:lang w:val="en-US"/>
        </w:rPr>
        <w:t>s</w:t>
      </w:r>
      <w:r>
        <w:rPr>
          <w:lang w:val="en-US"/>
        </w:rPr>
        <w:t xml:space="preserve"> that fade </w:t>
      </w:r>
      <w:r w:rsidR="008964F4">
        <w:rPr>
          <w:lang w:val="en-US"/>
        </w:rPr>
        <w:t>when between Aura and Camera</w:t>
      </w:r>
    </w:p>
    <w:p w14:paraId="0DC3D135" w14:textId="1A5787A6" w:rsidR="008964F4" w:rsidRDefault="008964F4" w:rsidP="008964F4">
      <w:pPr>
        <w:pStyle w:val="Akapitzlist"/>
        <w:numPr>
          <w:ilvl w:val="2"/>
          <w:numId w:val="10"/>
        </w:numPr>
        <w:rPr>
          <w:lang w:val="en-US"/>
        </w:rPr>
      </w:pPr>
      <w:r>
        <w:rPr>
          <w:lang w:val="en-US"/>
        </w:rPr>
        <w:t>FA_Tile_XxYxZ – tiles with ability to fade In/Out</w:t>
      </w:r>
    </w:p>
    <w:p w14:paraId="139F5DF8" w14:textId="2F577586" w:rsidR="009750AF" w:rsidRDefault="009750AF" w:rsidP="008964F4">
      <w:pPr>
        <w:pStyle w:val="Akapitzlist"/>
        <w:numPr>
          <w:ilvl w:val="2"/>
          <w:numId w:val="10"/>
        </w:numPr>
        <w:rPr>
          <w:lang w:val="en-US"/>
        </w:rPr>
      </w:pPr>
      <w:r>
        <w:rPr>
          <w:lang w:val="en-US"/>
        </w:rPr>
        <w:t>FA_Stairs</w:t>
      </w:r>
    </w:p>
    <w:p w14:paraId="6ED0E7F9" w14:textId="60661B58" w:rsidR="00C4719F" w:rsidRPr="00F64A5A" w:rsidRDefault="00C4719F" w:rsidP="008964F4">
      <w:pPr>
        <w:pStyle w:val="Akapitzlist"/>
        <w:numPr>
          <w:ilvl w:val="2"/>
          <w:numId w:val="10"/>
        </w:numPr>
        <w:rPr>
          <w:lang w:val="en-US"/>
        </w:rPr>
      </w:pPr>
      <w:r>
        <w:rPr>
          <w:lang w:val="en-US"/>
        </w:rPr>
        <w:t>Etc.</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lastRenderedPageBreak/>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1971E3C0" w:rsidR="00CB4657" w:rsidRPr="00662B84" w:rsidRDefault="00662B84" w:rsidP="00CB4657">
      <w:pPr>
        <w:pStyle w:val="Akapitzlist"/>
        <w:numPr>
          <w:ilvl w:val="2"/>
          <w:numId w:val="10"/>
        </w:numPr>
        <w:rPr>
          <w:lang w:val="en-US"/>
        </w:rPr>
      </w:pPr>
      <w:r w:rsidRPr="00662B84">
        <w:rPr>
          <w:lang w:val="en-US"/>
        </w:rPr>
        <w:t>Aura</w:t>
      </w:r>
    </w:p>
    <w:p w14:paraId="6E06AE07" w14:textId="4ADF78EA" w:rsidR="008A2392" w:rsidRPr="008A2392" w:rsidRDefault="00CB4657" w:rsidP="008A2392">
      <w:pPr>
        <w:pStyle w:val="Akapitzlist"/>
        <w:numPr>
          <w:ilvl w:val="3"/>
          <w:numId w:val="10"/>
        </w:numPr>
        <w:rPr>
          <w:sz w:val="28"/>
          <w:szCs w:val="28"/>
          <w:lang w:val="en-US"/>
        </w:rPr>
      </w:pPr>
      <w:r>
        <w:rPr>
          <w:lang w:val="en-US"/>
        </w:rPr>
        <w:t>GA_FireBolt</w:t>
      </w:r>
    </w:p>
    <w:p w14:paraId="685B2E1A" w14:textId="37E3DB46" w:rsidR="008A2392" w:rsidRPr="008A2392" w:rsidRDefault="008A2392" w:rsidP="008A2392">
      <w:pPr>
        <w:pStyle w:val="Akapitzlist"/>
        <w:numPr>
          <w:ilvl w:val="2"/>
          <w:numId w:val="10"/>
        </w:numPr>
        <w:rPr>
          <w:sz w:val="28"/>
          <w:szCs w:val="28"/>
          <w:lang w:val="en-US"/>
        </w:rPr>
      </w:pPr>
      <w:r>
        <w:rPr>
          <w:lang w:val="en-US"/>
        </w:rPr>
        <w:t>Enemies</w:t>
      </w:r>
    </w:p>
    <w:p w14:paraId="6634B7B7" w14:textId="128CF7D3" w:rsidR="008A2392" w:rsidRPr="008A2392" w:rsidRDefault="008A2392" w:rsidP="008A2392">
      <w:pPr>
        <w:pStyle w:val="Akapitzlist"/>
        <w:numPr>
          <w:ilvl w:val="3"/>
          <w:numId w:val="10"/>
        </w:numPr>
        <w:rPr>
          <w:sz w:val="28"/>
          <w:szCs w:val="28"/>
          <w:lang w:val="en-US"/>
        </w:rPr>
      </w:pPr>
      <w:r>
        <w:rPr>
          <w:lang w:val="en-US"/>
        </w:rPr>
        <w:t>GA_HitReact</w:t>
      </w:r>
    </w:p>
    <w:p w14:paraId="7C0149E8" w14:textId="5428770A" w:rsidR="008A2392" w:rsidRPr="008A2392" w:rsidRDefault="008A2392" w:rsidP="008A2392">
      <w:pPr>
        <w:pStyle w:val="Akapitzlist"/>
        <w:numPr>
          <w:ilvl w:val="3"/>
          <w:numId w:val="10"/>
        </w:numPr>
        <w:rPr>
          <w:sz w:val="28"/>
          <w:szCs w:val="28"/>
          <w:lang w:val="en-US"/>
        </w:rPr>
      </w:pPr>
      <w:r>
        <w:rPr>
          <w:lang w:val="en-US"/>
        </w:rPr>
        <w:t>GA_MeleeAttack</w:t>
      </w:r>
    </w:p>
    <w:p w14:paraId="56CFA442" w14:textId="0CA823D1" w:rsidR="00662B84" w:rsidRPr="00662B84" w:rsidRDefault="008A2392" w:rsidP="00662B84">
      <w:pPr>
        <w:pStyle w:val="Akapitzlist"/>
        <w:numPr>
          <w:ilvl w:val="3"/>
          <w:numId w:val="10"/>
        </w:numPr>
        <w:rPr>
          <w:sz w:val="28"/>
          <w:szCs w:val="28"/>
          <w:lang w:val="en-US"/>
        </w:rPr>
      </w:pPr>
      <w:r>
        <w:rPr>
          <w:lang w:val="en-US"/>
        </w:rPr>
        <w:t>GA_RangedAttack</w:t>
      </w:r>
    </w:p>
    <w:p w14:paraId="3389F7E2" w14:textId="70F40B64" w:rsidR="00662B84" w:rsidRPr="008A64D7" w:rsidRDefault="00662B84" w:rsidP="00662B84">
      <w:pPr>
        <w:pStyle w:val="Akapitzlist"/>
        <w:numPr>
          <w:ilvl w:val="4"/>
          <w:numId w:val="10"/>
        </w:numPr>
        <w:rPr>
          <w:sz w:val="28"/>
          <w:szCs w:val="28"/>
          <w:lang w:val="en-US"/>
        </w:rPr>
      </w:pPr>
      <w:r>
        <w:rPr>
          <w:lang w:val="en-US"/>
        </w:rPr>
        <w:t>GA_EnemyFirebolt</w:t>
      </w:r>
    </w:p>
    <w:p w14:paraId="3E6C244C" w14:textId="593D60A9" w:rsidR="008A64D7" w:rsidRPr="008A64D7" w:rsidRDefault="008A64D7" w:rsidP="008A64D7">
      <w:pPr>
        <w:pStyle w:val="Akapitzlist"/>
        <w:numPr>
          <w:ilvl w:val="1"/>
          <w:numId w:val="10"/>
        </w:numPr>
        <w:rPr>
          <w:sz w:val="28"/>
          <w:szCs w:val="28"/>
          <w:lang w:val="en-US"/>
        </w:rPr>
      </w:pPr>
      <w:r>
        <w:rPr>
          <w:lang w:val="en-US"/>
        </w:rPr>
        <w:t>Gameplay Cues</w:t>
      </w:r>
    </w:p>
    <w:p w14:paraId="271F4107" w14:textId="1F109601" w:rsidR="008A64D7" w:rsidRPr="00662B84" w:rsidRDefault="008A64D7" w:rsidP="008A64D7">
      <w:pPr>
        <w:pStyle w:val="Akapitzlist"/>
        <w:numPr>
          <w:ilvl w:val="2"/>
          <w:numId w:val="10"/>
        </w:numPr>
        <w:rPr>
          <w:sz w:val="28"/>
          <w:szCs w:val="28"/>
          <w:lang w:val="en-US"/>
        </w:rPr>
      </w:pPr>
      <w:proofErr w:type="spellStart"/>
      <w:r>
        <w:rPr>
          <w:lang w:val="en-US"/>
        </w:rPr>
        <w:t>GC_MeleeImpact</w:t>
      </w:r>
      <w:proofErr w:type="spellEnd"/>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lastRenderedPageBreak/>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lastRenderedPageBreak/>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lastRenderedPageBreak/>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6F66B9"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6F66B9"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w:t>
      </w:r>
      <w:r w:rsidRPr="00F64A5A">
        <w:rPr>
          <w:lang w:val="en-US"/>
        </w:rPr>
        <w:lastRenderedPageBreak/>
        <w:t xml:space="preserve">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lastRenderedPageBreak/>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46E20DE7" w14:textId="7FC344E2" w:rsidR="006F66B9" w:rsidRPr="00F64A5A" w:rsidRDefault="006F66B9" w:rsidP="00862E96">
      <w:pPr>
        <w:pStyle w:val="Akapitzlist"/>
        <w:numPr>
          <w:ilvl w:val="1"/>
          <w:numId w:val="10"/>
        </w:numPr>
        <w:rPr>
          <w:lang w:val="en-US"/>
        </w:rPr>
      </w:pPr>
      <w:r>
        <w:rPr>
          <w:noProof/>
          <w:lang w:val="en-US"/>
        </w:rPr>
        <w:t>When looping through activatable abilities its good to lock that container with FScopedAbilityListLock</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lastRenderedPageBreak/>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lastRenderedPageBreak/>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lastRenderedPageBreak/>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lastRenderedPageBreak/>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7FCB4AE4" w14:textId="0DB44DC9" w:rsidR="00A66BAE" w:rsidRPr="00A66BAE" w:rsidRDefault="00A66BAE" w:rsidP="00A66BAE">
      <w:pPr>
        <w:pStyle w:val="Akapitzlist"/>
        <w:numPr>
          <w:ilvl w:val="0"/>
          <w:numId w:val="10"/>
        </w:numPr>
        <w:rPr>
          <w:lang w:val="en-US"/>
        </w:rPr>
      </w:pPr>
      <w:r>
        <w:rPr>
          <w:sz w:val="28"/>
          <w:szCs w:val="28"/>
          <w:lang w:val="en-US"/>
        </w:rPr>
        <w:t>Gameplay Cues</w:t>
      </w:r>
    </w:p>
    <w:p w14:paraId="29B63C9E" w14:textId="733E9403" w:rsidR="00A66BAE" w:rsidRDefault="00A66BAE" w:rsidP="00A66BAE">
      <w:pPr>
        <w:pStyle w:val="Akapitzlist"/>
        <w:numPr>
          <w:ilvl w:val="1"/>
          <w:numId w:val="10"/>
        </w:numPr>
        <w:rPr>
          <w:lang w:val="en-US"/>
        </w:rPr>
      </w:pPr>
      <w:r>
        <w:rPr>
          <w:lang w:val="en-US"/>
        </w:rPr>
        <w:lastRenderedPageBreak/>
        <w:t>Gameplay Abilities are automatically replicated to the owning client only so in case of AI controlled characters their Gameplay Abilities are only executed on server and they are not going to replicate to anyone because no one owns it</w:t>
      </w:r>
    </w:p>
    <w:p w14:paraId="0919EDEE" w14:textId="69C5666D" w:rsidR="00A66BAE" w:rsidRDefault="00A66BAE" w:rsidP="00A66BAE">
      <w:pPr>
        <w:pStyle w:val="Akapitzlist"/>
        <w:numPr>
          <w:ilvl w:val="1"/>
          <w:numId w:val="10"/>
        </w:numPr>
        <w:rPr>
          <w:lang w:val="en-US"/>
        </w:rPr>
      </w:pPr>
      <w:r>
        <w:rPr>
          <w:lang w:val="en-US"/>
        </w:rPr>
        <w:t>So if we want cosmetic effects we can use Gameplay Cues</w:t>
      </w:r>
    </w:p>
    <w:p w14:paraId="147A61A2" w14:textId="6F7C86B7" w:rsidR="00A66BAE" w:rsidRDefault="00A66BAE" w:rsidP="00A66BAE">
      <w:pPr>
        <w:pStyle w:val="Akapitzlist"/>
        <w:numPr>
          <w:ilvl w:val="1"/>
          <w:numId w:val="10"/>
        </w:numPr>
        <w:rPr>
          <w:lang w:val="en-US"/>
        </w:rPr>
      </w:pPr>
      <w:r>
        <w:rPr>
          <w:lang w:val="en-US"/>
        </w:rPr>
        <w:t>There are different types of Gameplay Cues</w:t>
      </w:r>
    </w:p>
    <w:p w14:paraId="2F863A9F" w14:textId="3B582CF1" w:rsidR="00A66BAE" w:rsidRDefault="00A66BAE" w:rsidP="00A66BAE">
      <w:pPr>
        <w:pStyle w:val="Akapitzlist"/>
        <w:numPr>
          <w:ilvl w:val="2"/>
          <w:numId w:val="10"/>
        </w:numPr>
        <w:rPr>
          <w:lang w:val="en-US"/>
        </w:rPr>
      </w:pPr>
      <w:r>
        <w:rPr>
          <w:lang w:val="en-US"/>
        </w:rPr>
        <w:t>Static</w:t>
      </w:r>
    </w:p>
    <w:p w14:paraId="45C48F4F" w14:textId="5CBC5790" w:rsidR="00A66BAE" w:rsidRDefault="00A66BAE" w:rsidP="00A66BAE">
      <w:pPr>
        <w:pStyle w:val="Akapitzlist"/>
        <w:numPr>
          <w:ilvl w:val="3"/>
          <w:numId w:val="10"/>
        </w:numPr>
        <w:rPr>
          <w:lang w:val="en-US"/>
        </w:rPr>
      </w:pPr>
      <w:r>
        <w:rPr>
          <w:lang w:val="en-US"/>
        </w:rPr>
        <w:t>Won’t be instantiated</w:t>
      </w:r>
    </w:p>
    <w:p w14:paraId="0B7A85DE" w14:textId="5F4E513F" w:rsidR="008A64D7" w:rsidRDefault="008A64D7" w:rsidP="008A64D7">
      <w:pPr>
        <w:pStyle w:val="Akapitzlist"/>
        <w:numPr>
          <w:ilvl w:val="1"/>
          <w:numId w:val="10"/>
        </w:numPr>
        <w:rPr>
          <w:lang w:val="en-US"/>
        </w:rPr>
      </w:pPr>
      <w:r>
        <w:rPr>
          <w:lang w:val="en-US"/>
        </w:rPr>
        <w:t>In event graph we can override OnExecute() function, which has Parameters variable containing loads of information which we can set</w:t>
      </w:r>
    </w:p>
    <w:p w14:paraId="1679AA7C" w14:textId="5543ACD0" w:rsidR="008A64D7" w:rsidRDefault="008A64D7" w:rsidP="008A64D7">
      <w:pPr>
        <w:pStyle w:val="Akapitzlist"/>
        <w:numPr>
          <w:ilvl w:val="1"/>
          <w:numId w:val="10"/>
        </w:numPr>
        <w:rPr>
          <w:lang w:val="en-US"/>
        </w:rPr>
      </w:pPr>
      <w:r>
        <w:rPr>
          <w:lang w:val="en-US"/>
        </w:rPr>
        <w:t xml:space="preserve">We can set Gameplay Tag for Gameplay Cue which must start with GameplayCue. </w:t>
      </w:r>
    </w:p>
    <w:p w14:paraId="1D81BA5C" w14:textId="53D9A705" w:rsidR="008A64D7" w:rsidRPr="008A64D7" w:rsidRDefault="008A64D7" w:rsidP="008A64D7">
      <w:pPr>
        <w:pStyle w:val="Akapitzlist"/>
        <w:numPr>
          <w:ilvl w:val="1"/>
          <w:numId w:val="10"/>
        </w:numPr>
        <w:rPr>
          <w:lang w:val="en-US"/>
        </w:rPr>
      </w:pPr>
      <w:r>
        <w:rPr>
          <w:lang w:val="en-US"/>
        </w:rPr>
        <w:t>Gameplay Cue can be executed by Gameplay Tag</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lastRenderedPageBreak/>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lastRenderedPageBreak/>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65D70D7F"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r w:rsidR="008A64D7">
        <w:rPr>
          <w:lang w:val="en-US"/>
        </w:rPr>
        <w: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Default="001A0C6F" w:rsidP="001A0C6F">
      <w:pPr>
        <w:pStyle w:val="Akapitzlist"/>
        <w:numPr>
          <w:ilvl w:val="2"/>
          <w:numId w:val="10"/>
        </w:numPr>
        <w:rPr>
          <w:lang w:val="en-US"/>
        </w:rPr>
      </w:pPr>
      <w:r>
        <w:rPr>
          <w:lang w:val="en-US"/>
        </w:rPr>
        <w:t>WBP_DamageText – shows damage dealt to character</w:t>
      </w:r>
    </w:p>
    <w:p w14:paraId="2286936E" w14:textId="50199A6D" w:rsidR="00F1441C" w:rsidRDefault="00F1441C" w:rsidP="001A0C6F">
      <w:pPr>
        <w:pStyle w:val="Akapitzlist"/>
        <w:numPr>
          <w:ilvl w:val="2"/>
          <w:numId w:val="10"/>
        </w:numPr>
        <w:rPr>
          <w:lang w:val="en-US"/>
        </w:rPr>
      </w:pPr>
      <w:r>
        <w:rPr>
          <w:lang w:val="en-US"/>
        </w:rPr>
        <w:t>WBP_SpellGlobe – Widget that shows spells and its cooldown, used in WBP_HealthManaSpells</w:t>
      </w:r>
    </w:p>
    <w:p w14:paraId="60E47C9C" w14:textId="6666EAA7" w:rsidR="005E7F0A" w:rsidRPr="00F64A5A" w:rsidRDefault="005E7F0A" w:rsidP="001A0C6F">
      <w:pPr>
        <w:pStyle w:val="Akapitzlist"/>
        <w:numPr>
          <w:ilvl w:val="2"/>
          <w:numId w:val="10"/>
        </w:numPr>
        <w:rPr>
          <w:lang w:val="en-US"/>
        </w:rPr>
      </w:pPr>
      <w:r>
        <w:rPr>
          <w:lang w:val="en-US"/>
        </w:rPr>
        <w:t>WBP_XPBar – Shows current Aura experience points</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Default="007B482B" w:rsidP="00862E96">
      <w:pPr>
        <w:pStyle w:val="Akapitzlist"/>
        <w:numPr>
          <w:ilvl w:val="2"/>
          <w:numId w:val="10"/>
        </w:numPr>
        <w:rPr>
          <w:lang w:val="en-US"/>
        </w:rPr>
      </w:pPr>
      <w:r>
        <w:rPr>
          <w:lang w:val="en-US"/>
        </w:rPr>
        <w:lastRenderedPageBreak/>
        <w:t>WBP_AttributeMenu – contains Attribute names and values associated with them, add points to attributes when player reaches level</w:t>
      </w:r>
    </w:p>
    <w:p w14:paraId="3FDFA0EE" w14:textId="13E0BD0B" w:rsidR="000C27C9" w:rsidRPr="00F64A5A" w:rsidRDefault="000C27C9" w:rsidP="00862E96">
      <w:pPr>
        <w:pStyle w:val="Akapitzlist"/>
        <w:numPr>
          <w:ilvl w:val="2"/>
          <w:numId w:val="10"/>
        </w:numPr>
        <w:rPr>
          <w:lang w:val="en-US"/>
        </w:rPr>
      </w:pPr>
      <w:r>
        <w:rPr>
          <w:lang w:val="en-US"/>
        </w:rPr>
        <w:t>WBP_HealthManaSpells – Widget in the middle of the screen with resources and spells</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2C77A6C0" w14:textId="4D154418" w:rsidR="00E010C1" w:rsidRPr="000069EE" w:rsidRDefault="00E010C1" w:rsidP="00A72E55">
      <w:pPr>
        <w:pStyle w:val="Akapitzlist"/>
        <w:numPr>
          <w:ilvl w:val="1"/>
          <w:numId w:val="10"/>
        </w:numPr>
        <w:rPr>
          <w:lang w:val="en-US"/>
        </w:rPr>
      </w:pPr>
      <w:r>
        <w:rPr>
          <w:noProof/>
          <w:lang w:val="en-US"/>
        </w:rPr>
        <w:lastRenderedPageBreak/>
        <w:t>When Spawning Actor we must set controller, so AI can move</w:t>
      </w:r>
      <w:r w:rsidRPr="00E010C1">
        <w:rPr>
          <w:noProof/>
          <w:lang w:val="en-US"/>
        </w:rPr>
        <w:drawing>
          <wp:inline distT="0" distB="0" distL="0" distR="0" wp14:anchorId="43E233F8" wp14:editId="2D4FE97F">
            <wp:extent cx="5760720" cy="2065020"/>
            <wp:effectExtent l="0" t="0" r="0" b="0"/>
            <wp:docPr id="1852573588" name="Obraz 1"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3588" name="Obraz 1" descr="Obraz zawierający tekst, zrzut ekranu, Oprogramowanie multimedialne&#10;&#10;Opis wygenerowany automatycznie"/>
                    <pic:cNvPicPr/>
                  </pic:nvPicPr>
                  <pic:blipFill>
                    <a:blip r:embed="rId68"/>
                    <a:stretch>
                      <a:fillRect/>
                    </a:stretch>
                  </pic:blipFill>
                  <pic:spPr>
                    <a:xfrm>
                      <a:off x="0" y="0"/>
                      <a:ext cx="5760720" cy="2065020"/>
                    </a:xfrm>
                    <a:prstGeom prst="rect">
                      <a:avLst/>
                    </a:prstGeom>
                  </pic:spPr>
                </pic:pic>
              </a:graphicData>
            </a:graphic>
          </wp:inline>
        </w:drawing>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B2734"/>
    <w:rsid w:val="000C27C9"/>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6539D"/>
    <w:rsid w:val="00271A63"/>
    <w:rsid w:val="00271CC3"/>
    <w:rsid w:val="00274A48"/>
    <w:rsid w:val="002833E2"/>
    <w:rsid w:val="002839DE"/>
    <w:rsid w:val="002A1462"/>
    <w:rsid w:val="002A1688"/>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E7F0A"/>
    <w:rsid w:val="005F66A7"/>
    <w:rsid w:val="00602EC2"/>
    <w:rsid w:val="00607CE0"/>
    <w:rsid w:val="00610856"/>
    <w:rsid w:val="00647A2C"/>
    <w:rsid w:val="00662B84"/>
    <w:rsid w:val="00664F43"/>
    <w:rsid w:val="006656E6"/>
    <w:rsid w:val="00665B11"/>
    <w:rsid w:val="006662FE"/>
    <w:rsid w:val="00685B71"/>
    <w:rsid w:val="00692A8E"/>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66B9"/>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964F4"/>
    <w:rsid w:val="008A2392"/>
    <w:rsid w:val="008A292A"/>
    <w:rsid w:val="008A64D7"/>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50AF"/>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6BAE"/>
    <w:rsid w:val="00A67B38"/>
    <w:rsid w:val="00A723F6"/>
    <w:rsid w:val="00A72E55"/>
    <w:rsid w:val="00A76C47"/>
    <w:rsid w:val="00A77235"/>
    <w:rsid w:val="00A84A3A"/>
    <w:rsid w:val="00A91022"/>
    <w:rsid w:val="00A95CAA"/>
    <w:rsid w:val="00AB3083"/>
    <w:rsid w:val="00AC5E64"/>
    <w:rsid w:val="00AC65ED"/>
    <w:rsid w:val="00AD1CDB"/>
    <w:rsid w:val="00AE3070"/>
    <w:rsid w:val="00B02CC4"/>
    <w:rsid w:val="00B170EF"/>
    <w:rsid w:val="00B2099C"/>
    <w:rsid w:val="00B20B9A"/>
    <w:rsid w:val="00B220A2"/>
    <w:rsid w:val="00B42403"/>
    <w:rsid w:val="00B55805"/>
    <w:rsid w:val="00B72C0C"/>
    <w:rsid w:val="00B84E7B"/>
    <w:rsid w:val="00BA2526"/>
    <w:rsid w:val="00BA4151"/>
    <w:rsid w:val="00BD0F3A"/>
    <w:rsid w:val="00BE7E10"/>
    <w:rsid w:val="00BF55A7"/>
    <w:rsid w:val="00BF7018"/>
    <w:rsid w:val="00C12EAA"/>
    <w:rsid w:val="00C14935"/>
    <w:rsid w:val="00C44BCA"/>
    <w:rsid w:val="00C4719F"/>
    <w:rsid w:val="00C519F2"/>
    <w:rsid w:val="00C52AF3"/>
    <w:rsid w:val="00C91B9D"/>
    <w:rsid w:val="00C940D7"/>
    <w:rsid w:val="00CA0F41"/>
    <w:rsid w:val="00CA4A0A"/>
    <w:rsid w:val="00CA5597"/>
    <w:rsid w:val="00CA71CD"/>
    <w:rsid w:val="00CB4657"/>
    <w:rsid w:val="00CD10A2"/>
    <w:rsid w:val="00CD2DF8"/>
    <w:rsid w:val="00CE2DB1"/>
    <w:rsid w:val="00CE2F27"/>
    <w:rsid w:val="00D00D54"/>
    <w:rsid w:val="00D0366C"/>
    <w:rsid w:val="00D07F09"/>
    <w:rsid w:val="00D135F1"/>
    <w:rsid w:val="00D22EA6"/>
    <w:rsid w:val="00D22F46"/>
    <w:rsid w:val="00D409AF"/>
    <w:rsid w:val="00D67D32"/>
    <w:rsid w:val="00DA140E"/>
    <w:rsid w:val="00DC166E"/>
    <w:rsid w:val="00DC2174"/>
    <w:rsid w:val="00DC7780"/>
    <w:rsid w:val="00DD6EE4"/>
    <w:rsid w:val="00DE296C"/>
    <w:rsid w:val="00DE2D7D"/>
    <w:rsid w:val="00DE401E"/>
    <w:rsid w:val="00DF09DC"/>
    <w:rsid w:val="00DF23D1"/>
    <w:rsid w:val="00DF437A"/>
    <w:rsid w:val="00E010C1"/>
    <w:rsid w:val="00E1268D"/>
    <w:rsid w:val="00E168F7"/>
    <w:rsid w:val="00E63683"/>
    <w:rsid w:val="00E64920"/>
    <w:rsid w:val="00E731F6"/>
    <w:rsid w:val="00E80A5F"/>
    <w:rsid w:val="00E8580A"/>
    <w:rsid w:val="00E9129D"/>
    <w:rsid w:val="00EA76C3"/>
    <w:rsid w:val="00EB06D1"/>
    <w:rsid w:val="00EB7D21"/>
    <w:rsid w:val="00EC223C"/>
    <w:rsid w:val="00ED241D"/>
    <w:rsid w:val="00ED2456"/>
    <w:rsid w:val="00ED7E99"/>
    <w:rsid w:val="00EE0074"/>
    <w:rsid w:val="00F1441C"/>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11544</TotalTime>
  <Pages>53</Pages>
  <Words>10247</Words>
  <Characters>61488</Characters>
  <Application>Microsoft Office Word</Application>
  <DocSecurity>0</DocSecurity>
  <Lines>512</Lines>
  <Paragraphs>143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64</cp:revision>
  <dcterms:created xsi:type="dcterms:W3CDTF">2023-11-18T21:44:00Z</dcterms:created>
  <dcterms:modified xsi:type="dcterms:W3CDTF">2024-01-27T16:04:00Z</dcterms:modified>
</cp:coreProperties>
</file>